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3A9C8" w14:textId="5FBC636E" w:rsidR="003B5399" w:rsidRDefault="003B5399" w:rsidP="003B5399">
      <w:pPr>
        <w:ind w:firstLine="708"/>
      </w:pPr>
      <w:r>
        <w:t>Ремонтируем дороги вместе!</w:t>
      </w:r>
    </w:p>
    <w:p w14:paraId="01A31F55" w14:textId="48C30AA9" w:rsidR="003B5399" w:rsidRDefault="003B5399" w:rsidP="003B5399">
      <w:pPr>
        <w:ind w:firstLine="708"/>
        <w:jc w:val="both"/>
      </w:pPr>
      <w:r>
        <w:t xml:space="preserve">В целях приведения в нормативное состояние дорог общего пользования местного значения территориального подразделения в границах Орловского сельсовета, возможности получения финансовых средств из краевого бюджета на 2026 год проводится </w:t>
      </w:r>
      <w:r w:rsidRPr="003B5399">
        <w:t>голосования жителей по выбору приоритетных участков</w:t>
      </w:r>
      <w:r>
        <w:t>, требующих ремонта по вашему мнению</w:t>
      </w:r>
      <w:r w:rsidR="00D60DC2">
        <w:t>.</w:t>
      </w:r>
    </w:p>
    <w:p w14:paraId="3B48FE63" w14:textId="44BC7099" w:rsidR="00D60DC2" w:rsidRPr="003C580C" w:rsidRDefault="00D60DC2" w:rsidP="003B5399">
      <w:pPr>
        <w:ind w:firstLine="708"/>
        <w:jc w:val="both"/>
      </w:pPr>
      <w:r>
        <w:t xml:space="preserve">Голосование доступно по ссылке </w:t>
      </w:r>
      <w:hyperlink r:id="rId4" w:tgtFrame="_blank" w:history="1">
        <w:r w:rsidR="003C580C" w:rsidRPr="003C580C">
          <w:rPr>
            <w:rStyle w:val="ac"/>
          </w:rPr>
          <w:t>https://pos.gosuslugi.ru/lkp/polls/549568/</w:t>
        </w:r>
      </w:hyperlink>
      <w:r w:rsidR="003C580C" w:rsidRPr="003C580C">
        <w:t xml:space="preserve"> </w:t>
      </w:r>
    </w:p>
    <w:p w14:paraId="1A48BE92" w14:textId="0CDE9274" w:rsidR="0001687B" w:rsidRDefault="0001687B"/>
    <w:sectPr w:rsidR="000168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08C"/>
    <w:rsid w:val="0001687B"/>
    <w:rsid w:val="00230834"/>
    <w:rsid w:val="003B5399"/>
    <w:rsid w:val="003C580C"/>
    <w:rsid w:val="00412FB6"/>
    <w:rsid w:val="005C7003"/>
    <w:rsid w:val="00AE308C"/>
    <w:rsid w:val="00C37600"/>
    <w:rsid w:val="00D60DC2"/>
    <w:rsid w:val="00D7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CF250"/>
  <w15:chartTrackingRefBased/>
  <w15:docId w15:val="{7F03845D-2FB2-496C-96B1-CDE07621C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E30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30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30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30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30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30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30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30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30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30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E30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E30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E308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E308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E308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E308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E308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E30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E30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E30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30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E30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E30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E308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E308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E308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E30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E308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E308C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C7003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C7003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5C70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s.gosuslugi.ru/lkp/polls/54956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Виталий</cp:lastModifiedBy>
  <cp:revision>4</cp:revision>
  <dcterms:created xsi:type="dcterms:W3CDTF">2025-09-26T03:04:00Z</dcterms:created>
  <dcterms:modified xsi:type="dcterms:W3CDTF">2025-09-26T06:51:00Z</dcterms:modified>
</cp:coreProperties>
</file>